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o1"/>
      <w:bookmarkEnd w:id="0"/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КАБІНЕТ МІНІСТРІВ УКРАЇНИ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o2"/>
      <w:bookmarkEnd w:id="1"/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П О С Т А Н О В А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від 31 грудня 2005 р. N 1312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        Київ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o3"/>
      <w:bookmarkEnd w:id="2"/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Про невідкладні заходи щодо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запровадження зовнішнього незалежного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оцінювання та моніторингу якості освіти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" w:name="o4"/>
      <w:bookmarkEnd w:id="3"/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{ Із змінами, внесеними згідно з Постановами КМ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289 (  </w:t>
      </w:r>
      <w:hyperlink r:id="rId6" w:tgtFrame="_blank" w:history="1">
        <w:r w:rsidRPr="00EC62CD">
          <w:rPr>
            <w:rFonts w:ascii="Courier New" w:eastAsia="Times New Roman" w:hAnsi="Courier New" w:cs="Courier New"/>
            <w:i/>
            <w:iCs/>
            <w:sz w:val="20"/>
            <w:szCs w:val="20"/>
            <w:u w:val="single"/>
            <w:lang w:eastAsia="uk-UA"/>
          </w:rPr>
          <w:t>289-2007-п</w:t>
        </w:r>
      </w:hyperlink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21.02.2007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1319 ( </w:t>
      </w:r>
      <w:hyperlink r:id="rId7" w:tgtFrame="_blank" w:history="1">
        <w:r w:rsidRPr="00EC62CD">
          <w:rPr>
            <w:rFonts w:ascii="Courier New" w:eastAsia="Times New Roman" w:hAnsi="Courier New" w:cs="Courier New"/>
            <w:i/>
            <w:iCs/>
            <w:sz w:val="20"/>
            <w:szCs w:val="20"/>
            <w:u w:val="single"/>
            <w:lang w:eastAsia="uk-UA"/>
          </w:rPr>
          <w:t>1319-2009-п</w:t>
        </w:r>
      </w:hyperlink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08.12.2009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397 (  </w:t>
      </w:r>
      <w:hyperlink r:id="rId8" w:tgtFrame="_blank" w:history="1">
        <w:r w:rsidRPr="00EC62CD">
          <w:rPr>
            <w:rFonts w:ascii="Courier New" w:eastAsia="Times New Roman" w:hAnsi="Courier New" w:cs="Courier New"/>
            <w:i/>
            <w:iCs/>
            <w:sz w:val="20"/>
            <w:szCs w:val="20"/>
            <w:u w:val="single"/>
            <w:lang w:eastAsia="uk-UA"/>
          </w:rPr>
          <w:t>397-2010-п</w:t>
        </w:r>
      </w:hyperlink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02.06.2010 }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" w:name="o5"/>
      <w:bookmarkEnd w:id="4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виконання  Указу  Президента  України  від 4 липня 2005 р.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1013 ( </w:t>
      </w:r>
      <w:hyperlink r:id="rId9" w:tgtFrame="_blank" w:history="1">
        <w:r w:rsidRPr="00EC62CD">
          <w:rPr>
            <w:rFonts w:ascii="Courier New" w:eastAsia="Times New Roman" w:hAnsi="Courier New" w:cs="Courier New"/>
            <w:sz w:val="20"/>
            <w:szCs w:val="20"/>
            <w:u w:val="single"/>
            <w:lang w:eastAsia="uk-UA"/>
          </w:rPr>
          <w:t>1013/2005</w:t>
        </w:r>
      </w:hyperlink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"Про  невідкладні  заходи  щодо  забезпечення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>функціонування та розвитку освіти в Україні" та з метою підвищ</w:t>
      </w:r>
      <w:bookmarkStart w:id="5" w:name="_GoBack"/>
      <w:bookmarkEnd w:id="5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ення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якості загальної середньої освіти, забезпечення рівного доступу до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вищої  освіти  і  створення  передумов  для  входження  України  в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європейський     освітній      простір      Кабінет      Міністрів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постановляє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" w:name="o6"/>
      <w:bookmarkEnd w:id="6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Установити,  що  зовнішнє незалежне оцінювання навчальних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досягнень   випускників   навчальних  закладів  системи  загальної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середньої освіти, які виявили бажання вступити до вищих навчальних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закладів, є вступними випробуваннями до цих закладів.</w:t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" w:name="o7"/>
      <w:bookmarkEnd w:id="7"/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1  в  редакції  Постанови  КМ N 1319 ( </w:t>
      </w:r>
      <w:hyperlink r:id="rId10" w:tgtFrame="_blank" w:history="1">
        <w:r w:rsidRPr="00EC62CD">
          <w:rPr>
            <w:rFonts w:ascii="Courier New" w:eastAsia="Times New Roman" w:hAnsi="Courier New" w:cs="Courier New"/>
            <w:i/>
            <w:iCs/>
            <w:sz w:val="20"/>
            <w:szCs w:val="20"/>
            <w:u w:val="single"/>
            <w:lang w:eastAsia="uk-UA"/>
          </w:rPr>
          <w:t>1319-2009-п</w:t>
        </w:r>
      </w:hyperlink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08.12.2009 }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o8"/>
      <w:bookmarkEnd w:id="8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Затвердити  Положення  про  Український  центр  оцінювання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якості освіти, що додається.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o9"/>
      <w:bookmarkEnd w:id="9"/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{  Пункт  3  втратив  чинність на підставі Постанови КМ N 397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11" w:tgtFrame="_blank" w:history="1">
        <w:r w:rsidRPr="00EC62CD">
          <w:rPr>
            <w:rFonts w:ascii="Courier New" w:eastAsia="Times New Roman" w:hAnsi="Courier New" w:cs="Courier New"/>
            <w:i/>
            <w:iCs/>
            <w:sz w:val="20"/>
            <w:szCs w:val="20"/>
            <w:u w:val="single"/>
            <w:lang w:eastAsia="uk-UA"/>
          </w:rPr>
          <w:t>397-2010-п</w:t>
        </w:r>
      </w:hyperlink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02.06.2010 }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o10"/>
      <w:bookmarkEnd w:id="10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Внести  до  постанови  Кабінету  Міністрів   України   від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25 серпня   2004   р.  N  1095    ( </w:t>
      </w:r>
      <w:hyperlink r:id="rId12" w:tgtFrame="_blank" w:history="1">
        <w:r w:rsidRPr="00EC62CD">
          <w:rPr>
            <w:rFonts w:ascii="Courier New" w:eastAsia="Times New Roman" w:hAnsi="Courier New" w:cs="Courier New"/>
            <w:sz w:val="20"/>
            <w:szCs w:val="20"/>
            <w:u w:val="single"/>
            <w:lang w:eastAsia="uk-UA"/>
          </w:rPr>
          <w:t>1095-2004-п</w:t>
        </w:r>
      </w:hyperlink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 "Деякі  питання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запровадження зовнішнього оцінювання та моніторингу якості освіти"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(Офіційний вісник України,  2004 р.,  N 34,  ст.  2262) зміни,  що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додаються.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o11"/>
      <w:bookmarkEnd w:id="11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Міністерству освіти і науки забезпечити: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o12"/>
      <w:bookmarkEnd w:id="12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разом з  Українським  центром   оцінювання   якості   освіти,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Міністерством   освіти   і   науки   Автономної  Республіки  Крим,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управліннями   освіти   і    науки    обласних,    Київської  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Севастопольської    міських   державних   адміністрацій   поетапне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запровадження  зовнішнього   незалежного   оцінювання   навчальних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досягнень   випускників   навчальних  закладів  системи  загальної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середньої освіти;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o13"/>
      <w:bookmarkEnd w:id="13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перепідготовку та  підвищення   кваліфікації   фахівців   для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зовнішнього незалежного оцінювання та моніторингу якості освіти;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o14"/>
      <w:bookmarkEnd w:id="14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розміщення Українського  центру  оцінювання  якості  освіти у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м. Києві по вул. Львівській, 28, та його оснащення;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o15"/>
      <w:bookmarkEnd w:id="15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разом з  Міністерством  праці  та   соціальної   політики   і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Міністерством   фінансів   розроблення  та  затвердження  штатного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розпису Українського  центру  оцінювання  якості  освіти  та  його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регіональних підрозділів;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o16"/>
      <w:bookmarkEnd w:id="16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разом з   Радою   міністрів   Автономної   Республіки   Крим,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обласними,  Київською  та  Севастопольською  міськими   державними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адміністраціями  створення необхідних умов для роботи регіональних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підрозділів Українського центру оцінювання якості освіти.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o17"/>
      <w:bookmarkEnd w:id="17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Міністерству внутрішніх справ  разом  із  Службою  безпеки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забезпечити  здійснення  заходів  з  охорони  Українського  центру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оцінювання якості освіти та його регіональних підрозділів, а також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захист  інформації  під  час  підготовки  і проведення зовнішнього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незалежного оцінювання.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o18"/>
      <w:bookmarkEnd w:id="18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7. Міністерству  праці  та  соціальної   політики   разом   з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Міністерством  освіти  і науки та Міністерством фінансів визначити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умови оплати  праці  працівників  Українського  центру  оцінювання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якості освіти та його регіональних підрозділів.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" w:name="o19"/>
      <w:bookmarkEnd w:id="19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8. Міністерству освіти і науки разом з Міністерством фінансів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вжити заходів до: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o20"/>
      <w:bookmarkEnd w:id="20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утворення навчально-екзаменаційних центрів;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" w:name="o21"/>
      <w:bookmarkEnd w:id="21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фінансування Українського центру оцінювання якості освіти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його  регіональних  підрозділів  у  2006  та  наступних  роках  за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бюджетною  програмою   "Здійснення   зовнішнього   оцінювання 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моніторинг  якості  освіти  Українським  центром оцінювання якості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освіти      та       його       регіональними       підрозділами",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навчально-екзаменаційних   центрів   у  2006  році  за  зазначеною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бюджетною програмою,  а починаючи з 2007 року - за рахунок  коштів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місцевих   бюджетів,   які   враховуються  при  визначенні  обсягу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міжбюджетних трансфертів.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" w:name="o22"/>
      <w:bookmarkEnd w:id="22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9. Державному   комітетові   телебачення   і    радіомовлення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забезпечити   широке  висвітлення  у  засобах  масової  інформації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заходів  щодо  запровадження  зовнішнього  незалежного  оцінювання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 досягнень  випускників  навчальних  закладів  системи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загальної середньої освіти та моніторингу якості освіти.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" w:name="o23"/>
      <w:bookmarkEnd w:id="23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Прем'єр-міністр України                            Ю.ЄХАНУРОВ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" w:name="o24"/>
      <w:bookmarkEnd w:id="24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Інд. 28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" w:name="o25"/>
      <w:bookmarkEnd w:id="25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ЗАТВЕРДЖЕНО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 від 31 грудня 2005 р. N 1312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" w:name="o26"/>
      <w:bookmarkEnd w:id="26"/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ПОЛОЖЕННЯ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про Український центр оцінювання якості освіти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" w:name="o27"/>
      <w:bookmarkEnd w:id="27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Український центр оцінювання якості освіти (далі -  Центр)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є бюджетною установою, що належить до сфери управління МОН.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" w:name="o28"/>
      <w:bookmarkEnd w:id="28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Центр    у   своїй   діяльності   керується   Конституцією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13" w:tgtFrame="_blank" w:history="1">
        <w:r w:rsidRPr="00EC62CD">
          <w:rPr>
            <w:rFonts w:ascii="Courier New" w:eastAsia="Times New Roman" w:hAnsi="Courier New" w:cs="Courier New"/>
            <w:sz w:val="20"/>
            <w:szCs w:val="20"/>
            <w:u w:val="single"/>
            <w:lang w:eastAsia="uk-UA"/>
          </w:rPr>
          <w:t>254к/96-ВР</w:t>
        </w:r>
      </w:hyperlink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і законами України,  актами Президента  України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Кабінету Міністрів України, наказами МОН та цим Положенням.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" w:name="o29"/>
      <w:bookmarkEnd w:id="29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Центру    підпорядковуються   регіональні   підрозділи   -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регіональні  центри  оцінювання  якості  освіти  у  мм.   Вінниці,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Дніпропетровську,   Донецьку,  Івано-Франківську,  Києві,  Львові,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Одесі,  Сімферополі та Харкові, навчально-екзаменаційні центри, що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забезпечують організацію і здійснення у межах регіонів зовнішнього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незалежного оцінювання навчальних досягнень випускників навчальних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закладів  системи загальної середньої освіти,  які виявили бажання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вступити до вищих навчальних закладів (далі -  зовнішнє  незалежне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оцінювання),  шляхом  проведення  тестування на паперових носіях і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комп'ютерного тестування.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" w:name="o30"/>
      <w:bookmarkEnd w:id="30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Основними завданнями Центру є: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" w:name="o31"/>
      <w:bookmarkEnd w:id="31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1) організаційно-технологічна      підготовка      здійснення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зовнішнього   незалежного  оцінювання  та  проведення  моніторингу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якості освіти, що передбачає: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2" w:name="o32"/>
      <w:bookmarkEnd w:id="32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розроблення технологічного  процесу  зовнішнього  незалежного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оцінювання;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3" w:name="o33"/>
      <w:bookmarkEnd w:id="33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розроблення єдиних програмних вимог;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4" w:name="o34"/>
      <w:bookmarkEnd w:id="34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організацію розроблення  та  стандартизацію тестових завдань,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створення бази даних;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5" w:name="o35"/>
      <w:bookmarkEnd w:id="35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розроблення програмного забезпечення для створення бази даних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 оброблення результатів тестування;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6" w:name="o36"/>
      <w:bookmarkEnd w:id="36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підготовку інформаційних,    методичних    та   інструктивних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матеріалів;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7" w:name="o37"/>
      <w:bookmarkEnd w:id="37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фахову підготовку осіб, що забезпечують проведення тестування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моніторинг якості освіти;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8" w:name="o38"/>
      <w:bookmarkEnd w:id="38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розроблення завдань для зовнішнього незалежного оцінювання;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9" w:name="o39"/>
      <w:bookmarkEnd w:id="39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розроблення схеми зовнішнього незалежного оцінювання;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0" w:name="o40"/>
      <w:bookmarkEnd w:id="40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2)   проведення  за  дорученням  МОН  соціально-психологічних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досліджень  та  атестації  педагогічних  працівників; { Підпункт 2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пункту  4  в  редакції  Постанови  КМ  N  1319 ( </w:t>
      </w:r>
      <w:hyperlink r:id="rId14" w:tgtFrame="_blank" w:history="1">
        <w:r w:rsidRPr="00EC62CD">
          <w:rPr>
            <w:rFonts w:ascii="Courier New" w:eastAsia="Times New Roman" w:hAnsi="Courier New" w:cs="Courier New"/>
            <w:sz w:val="20"/>
            <w:szCs w:val="20"/>
            <w:u w:val="single"/>
            <w:lang w:eastAsia="uk-UA"/>
          </w:rPr>
          <w:t>1319-2009-п</w:t>
        </w:r>
      </w:hyperlink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08.12.2009 }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1" w:name="o41"/>
      <w:bookmarkEnd w:id="41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3) сприяння  навчанню  інформаційних  технологій  випускників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 закладів   системи   загальної   середньої  освіти  у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навчально-екзаменаційних центрах.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2" w:name="o42"/>
      <w:bookmarkEnd w:id="42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Центр відповідно до покладених на нього завдань: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3" w:name="o43"/>
      <w:bookmarkEnd w:id="43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оформляє і  видає  особам,  які  пройшли  зовнішнє  незалежне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оцінювання, сертифікат з його результатами;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4" w:name="o44"/>
      <w:bookmarkEnd w:id="44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подає на   запит   навчальних   закладів   системи  загальної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середньої освіти  та  вищих  навчальних  закладів  інформацію  про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результати зовнішнього незалежного оцінювання;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5" w:name="o45"/>
      <w:bookmarkEnd w:id="45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проводить за дорученням МОН моніторинг якості освіти; { Абзац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четвертий  пункту 5 в редакції Постанови КМ N 1319 ( </w:t>
      </w:r>
      <w:hyperlink r:id="rId15" w:tgtFrame="_blank" w:history="1">
        <w:r w:rsidRPr="00EC62CD">
          <w:rPr>
            <w:rFonts w:ascii="Courier New" w:eastAsia="Times New Roman" w:hAnsi="Courier New" w:cs="Courier New"/>
            <w:sz w:val="20"/>
            <w:szCs w:val="20"/>
            <w:u w:val="single"/>
            <w:lang w:eastAsia="uk-UA"/>
          </w:rPr>
          <w:t>1319-2009-п</w:t>
        </w:r>
      </w:hyperlink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 08.12.2009 }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6" w:name="o46"/>
      <w:bookmarkEnd w:id="46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веде реєстр  обліку  осіб,  які  пройшли  зовнішнє  незалежне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оцінювання.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7" w:name="o47"/>
      <w:bookmarkEnd w:id="47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Центр  під  час  виконання  покладених  на  нього  завдань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взаємодіє  з  центральними  і місцевими органами виконавчої влади,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органами місцевого самоврядування,  підприємствами,  установами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організаціями, а також з фізичними особами.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8" w:name="o48"/>
      <w:bookmarkEnd w:id="48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7. Центр має право: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9" w:name="o49"/>
      <w:bookmarkEnd w:id="49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1) утворювати навчально-екзаменаційні центри,  що утримуються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  рахунок  місцевих  бюджетів,  за  погодженням  з  відповідними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місцевими   органами   виконавчої   влади  та  органами  місцевого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самоврядування;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0" w:name="o50"/>
      <w:bookmarkEnd w:id="50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2) укладати  договори   з   підприємствами,   установами 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організаціями,  у тому числі іноземними,  на виконання ними робіт,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пов'язаних з проведенням моніторингу якості освіти та  зовнішнього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незалежного оцінювання;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1" w:name="o51"/>
      <w:bookmarkEnd w:id="51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3) одержувати   в   установленому  порядку  від  підприємств,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установ  та  організацій  інформацію,  необхідну   для   виконання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покладених на нього завдань;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2" w:name="o52"/>
      <w:bookmarkEnd w:id="52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4) залучати   для   виконання  покладених  на  нього  завдань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міжнародну фінансову та технічну допомогу, зокрема гранти;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3" w:name="o53"/>
      <w:bookmarkEnd w:id="53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5) надавати на замовлення фізичних  та  юридичних  осіб  такі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державні платні послуги з: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4" w:name="o54"/>
      <w:bookmarkEnd w:id="54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проведення соціологічних     досліджень,    анкетування  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опитування  з  питань  зовнішнього   незалежного   оцінювання 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моніторингу якості освіти;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5" w:name="o55"/>
      <w:bookmarkEnd w:id="55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проведення пробного зовнішнього незалежного оцінювання;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6" w:name="o56"/>
      <w:bookmarkEnd w:id="56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використання комп'ютерної техніки;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7" w:name="o57"/>
      <w:bookmarkEnd w:id="57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провадження видавничої        діяльності,       а       також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інформаційно-консультаційні послуги у сфері освіти  та  проведення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моніторингу якості освіти.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8" w:name="o58"/>
      <w:bookmarkEnd w:id="58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8. Центр  очолює  директор,  який  призначається на посаду за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поданням МОН і звільняється з посади Кабінетом Міністрів України.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9" w:name="o59"/>
      <w:bookmarkEnd w:id="59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9. Директор Центру: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0" w:name="o60"/>
      <w:bookmarkEnd w:id="60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здійснює керівництво  діяльністю  Центру,  несе   персональну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відповідальність  перед  Кабінетом  Міністрів України за виконання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покладених на Центр завдань;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1" w:name="o61"/>
      <w:bookmarkEnd w:id="61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затверджує за погодженням з  МОН  структуру  Центру  в  межах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граничної чисельності працівників і фонду оплати праці;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2" w:name="o62"/>
      <w:bookmarkEnd w:id="62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затверджує положення  про  структурні  підрозділи та посадові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інструкції працівників Центру;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3" w:name="o63"/>
      <w:bookmarkEnd w:id="63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затверджує за погодженням з  МОН  положення  про  регіональні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підрозділи  -  регіональні  центри  оцінювання  якості  освіти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навчально-екзаменаційні центри;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4" w:name="o64"/>
      <w:bookmarkEnd w:id="64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видає у межах своєї компетенції накази, забезпечує здійснення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контролю за їх виконанням;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5" w:name="o65"/>
      <w:bookmarkEnd w:id="65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розпоряджається коштами    Центру   в   межах   затвердженого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кошторису;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6" w:name="o66"/>
      <w:bookmarkEnd w:id="66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утворює у Центрі конкурсну та атестаційну комісії;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7" w:name="o67"/>
      <w:bookmarkEnd w:id="67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установленому порядку призначає на  посаду  та  звільняє  з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посади працівників Центру;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8" w:name="o68"/>
      <w:bookmarkEnd w:id="68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проводить атестацію працівників Центру;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9" w:name="o69"/>
      <w:bookmarkEnd w:id="69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застосовує дисциплінарні стягнення до працівників Центру;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0" w:name="o70"/>
      <w:bookmarkEnd w:id="70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призначає і   звільняє   за   погодженням  з  МОН  керівників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регіональних    центрів    оцінювання     якості     освіти   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навчально-екзаменаційних центрів.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1" w:name="o71"/>
      <w:bookmarkEnd w:id="71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10. У  Центрі утворюється громадська рада,  що діє відповідно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 положення, затвердженого МОН.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2" w:name="o72"/>
      <w:bookmarkEnd w:id="72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11. Центр фінансується за рахунок коштів державного бюджету.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3" w:name="o73"/>
      <w:bookmarkEnd w:id="73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12. Гранична  чисельність  працівників  Центру,  регіональних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центрів   оцінювання  якості  освіти  та  навчально-екзаменаційних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центрів затверджується МОН.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4" w:name="o74"/>
      <w:bookmarkEnd w:id="74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13. Центр є юридичною особою, має самостійний баланс, рахунки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   установах  Державного  казначейства,  печатку  із  зображенням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Державного Герба України та своїм найменуванням, штампи і бланки.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5" w:name="o75"/>
      <w:bookmarkEnd w:id="75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14. Ліквідація  та  реорганізація   Центру   здійснюється   в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установленому порядку.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6" w:name="o76"/>
      <w:bookmarkEnd w:id="76"/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{  Склад  втратив  чинність  на  підставі  Постанови КМ N 397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16" w:tgtFrame="_blank" w:history="1">
        <w:r w:rsidRPr="00EC62CD">
          <w:rPr>
            <w:rFonts w:ascii="Courier New" w:eastAsia="Times New Roman" w:hAnsi="Courier New" w:cs="Courier New"/>
            <w:i/>
            <w:iCs/>
            <w:sz w:val="20"/>
            <w:szCs w:val="20"/>
            <w:u w:val="single"/>
            <w:lang w:eastAsia="uk-UA"/>
          </w:rPr>
          <w:t>397-2010-п</w:t>
        </w:r>
      </w:hyperlink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02.06.2010 }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EC62C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7" w:name="o77"/>
      <w:bookmarkEnd w:id="77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ЗАТВЕРДЖЕНО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 від 31 грудня 2005 р. N 1312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8" w:name="o78"/>
      <w:bookmarkEnd w:id="78"/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  ЗМІНИ,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що вносяться до постанови Кабінету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Міністрів України від 25 серпня 2004 р. N 1095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  ( </w:t>
      </w:r>
      <w:hyperlink r:id="rId17" w:tgtFrame="_blank" w:history="1">
        <w:r w:rsidRPr="00EC62CD">
          <w:rPr>
            <w:rFonts w:ascii="Courier New" w:eastAsia="Times New Roman" w:hAnsi="Courier New" w:cs="Courier New"/>
            <w:b/>
            <w:bCs/>
            <w:sz w:val="20"/>
            <w:szCs w:val="20"/>
            <w:u w:val="single"/>
            <w:lang w:eastAsia="uk-UA"/>
          </w:rPr>
          <w:t>1095-2004-п</w:t>
        </w:r>
      </w:hyperlink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)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  <w:r w:rsidRPr="00EC62C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9" w:name="o79"/>
      <w:bookmarkEnd w:id="79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У постанові: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0" w:name="o80"/>
      <w:bookmarkEnd w:id="80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назві,  пункті  1  та  абзаці  другому   пункту   4   слова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"зовнішнього оцінювання" замінити словами "зовнішнього незалежного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оцінювання";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1" w:name="o81"/>
      <w:bookmarkEnd w:id="81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пункт 3 викласти у такій редакції: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2" w:name="o82"/>
      <w:bookmarkEnd w:id="82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"3. Міністерству освіти і науки: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3" w:name="o83"/>
      <w:bookmarkEnd w:id="83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2006 році - провести  випробування  технологій  зовнішнього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незалежного оцінювання навчальних досягнень випускників навчальних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закладів системи загальної середньої освіти;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4" w:name="o84"/>
      <w:bookmarkEnd w:id="84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2007-2008  роках  -  здійснити  запровадження   зовнішнього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незалежного оцінювання навчальних досягнень випускників навчальних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закладів системи загальної середньої освіти,  які виявили  бажання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вступити до вищих навчальних закладів".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5" w:name="o85"/>
      <w:bookmarkEnd w:id="85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У  Порядку  зовнішнього  оцінювання  та моніторингу якості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освіти, затвердженому зазначеною постановою: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6" w:name="o86"/>
      <w:bookmarkEnd w:id="86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назві,  абзаці  другому  пункту  2,  абзаці   третьому   та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четвертому  пункту  5,  пункті  11  слова "зовнішнього оцінювання"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замінити словами "зовнішнього незалежного оцінювання";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7" w:name="o87"/>
      <w:bookmarkEnd w:id="87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пункті  1  слова  "Зовнішнє  оцінювання"  замінити  словами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"Зовнішнє незалежне оцінювання";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8" w:name="o88"/>
      <w:bookmarkEnd w:id="88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пункт 6 викласти у такій редакції: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9" w:name="o89"/>
      <w:bookmarkEnd w:id="89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"6. Зовнішнє   незалежне   оцінювання   навчальних  досягнень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випускників навчальних закладів системи загальної середньої освіти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є  державною підсумковою атестацією та вступними випробуваннями до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вищих навчальних закладів і здійснюється на  принципах  прозорості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 об'єктивності.  Право  на  проходження зовнішнього незалежного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оцінювання мають випускники навчальних закладів системи  загальної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середньої  освіти  або  особи,  які вже одержали атестат про повну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загальну середню освіту.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EC62CD" w:rsidRPr="00EC62CD" w:rsidRDefault="00EC62CD" w:rsidP="00EC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0" w:name="o90"/>
      <w:bookmarkEnd w:id="90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результатами зовнішнього  незалежного  оцінювання  особам,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які пройшли зовнішнє незалежне оцінювання,  </w:t>
      </w:r>
      <w:proofErr w:type="spellStart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>видаєтвся</w:t>
      </w:r>
      <w:proofErr w:type="spellEnd"/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сертифікат з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його  результатами,  згідно  з  яким  вноситься  відповідний запис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 додаток до  атестата  випускників  навчальних  закладів  системи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загальної середньої освіти  про  повну  загальну  середню  освіту.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Особи, які  раніше  одержали  атестат  про  повну загальну середню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освіту, при вступі до вищих навчальних закладів подають сертифікат </w:t>
      </w:r>
      <w:r w:rsidRPr="00EC62C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разом з атестатом. Зразок сертифіката затверджується МОН". </w:t>
      </w:r>
    </w:p>
    <w:sectPr w:rsidR="00EC62CD" w:rsidRPr="00EC6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A8F"/>
    <w:multiLevelType w:val="multilevel"/>
    <w:tmpl w:val="45D4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B67E3C"/>
    <w:rsid w:val="00E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C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C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C62C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EC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C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C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C62C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EC6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97-2010-%D0%BF" TargetMode="External"/><Relationship Id="rId13" Type="http://schemas.openxmlformats.org/officeDocument/2006/relationships/hyperlink" Target="http://zakon4.rada.gov.ua/laws/show/254%D0%BA/96-%D0%B2%D1%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1319-2009-%D0%BF" TargetMode="External"/><Relationship Id="rId12" Type="http://schemas.openxmlformats.org/officeDocument/2006/relationships/hyperlink" Target="http://zakon4.rada.gov.ua/laws/show/1095-2004-%D0%BF" TargetMode="External"/><Relationship Id="rId17" Type="http://schemas.openxmlformats.org/officeDocument/2006/relationships/hyperlink" Target="http://zakon4.rada.gov.ua/laws/show/1095-2004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397-201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89-2007-%D0%BF" TargetMode="External"/><Relationship Id="rId11" Type="http://schemas.openxmlformats.org/officeDocument/2006/relationships/hyperlink" Target="http://zakon4.rada.gov.ua/laws/show/397-2010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1319-2009-%D0%BF" TargetMode="External"/><Relationship Id="rId10" Type="http://schemas.openxmlformats.org/officeDocument/2006/relationships/hyperlink" Target="http://zakon4.rada.gov.ua/laws/show/1319-2009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013/2005" TargetMode="External"/><Relationship Id="rId14" Type="http://schemas.openxmlformats.org/officeDocument/2006/relationships/hyperlink" Target="http://zakon4.rada.gov.ua/laws/show/1319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9540</Words>
  <Characters>5439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УЦОЯО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2013-02-05T10:11:00Z</dcterms:created>
  <dcterms:modified xsi:type="dcterms:W3CDTF">2013-02-05T10:12:00Z</dcterms:modified>
</cp:coreProperties>
</file>